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378"/>
        <w:tblW w:w="0" w:type="auto"/>
        <w:tblLook w:val="04A0" w:firstRow="1" w:lastRow="0" w:firstColumn="1" w:lastColumn="0" w:noHBand="0" w:noVBand="1"/>
      </w:tblPr>
      <w:tblGrid>
        <w:gridCol w:w="704"/>
        <w:gridCol w:w="13290"/>
      </w:tblGrid>
      <w:tr w:rsidR="005F0C97" w14:paraId="2E3D872B" w14:textId="77777777" w:rsidTr="005F0C97">
        <w:tc>
          <w:tcPr>
            <w:tcW w:w="704" w:type="dxa"/>
          </w:tcPr>
          <w:p w14:paraId="3E0732F6" w14:textId="77777777" w:rsidR="005F0C97" w:rsidRPr="005542DB" w:rsidRDefault="005F0C97" w:rsidP="005F0C97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C1</w:t>
            </w:r>
          </w:p>
        </w:tc>
        <w:tc>
          <w:tcPr>
            <w:tcW w:w="13290" w:type="dxa"/>
          </w:tcPr>
          <w:p w14:paraId="353ADD03" w14:textId="77777777" w:rsidR="005F0C97" w:rsidRPr="005542DB" w:rsidRDefault="005F0C97" w:rsidP="005F0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8"/>
              </w:rPr>
            </w:pPr>
            <w:r w:rsidRPr="005542DB">
              <w:rPr>
                <w:rFonts w:ascii="Times New Roman" w:hAnsi="Times New Roman" w:cs="Times New Roman"/>
                <w:sz w:val="14"/>
                <w:szCs w:val="18"/>
              </w:rPr>
              <w:t>Karmaşık konularda, alt temaları bütünleştirerek, belirli noktaları geliştirerek ve uygun bir sonuçla tamamlayarak açık, ayrıntılı açıklamalar ve sunumlar yapabilir.</w:t>
            </w:r>
          </w:p>
        </w:tc>
      </w:tr>
      <w:tr w:rsidR="005F0C97" w14:paraId="0BF3614F" w14:textId="77777777" w:rsidTr="005F0C97">
        <w:tc>
          <w:tcPr>
            <w:tcW w:w="704" w:type="dxa"/>
          </w:tcPr>
          <w:p w14:paraId="0977569D" w14:textId="77777777" w:rsidR="005F0C97" w:rsidRPr="005542DB" w:rsidRDefault="005F0C97" w:rsidP="005F0C97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B2</w:t>
            </w:r>
          </w:p>
        </w:tc>
        <w:tc>
          <w:tcPr>
            <w:tcW w:w="13290" w:type="dxa"/>
          </w:tcPr>
          <w:p w14:paraId="42427E48" w14:textId="77777777" w:rsidR="005F0C97" w:rsidRPr="005542DB" w:rsidRDefault="005F0C97" w:rsidP="005F0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8"/>
              </w:rPr>
            </w:pPr>
            <w:r w:rsidRPr="005542DB">
              <w:rPr>
                <w:rFonts w:ascii="Times New Roman" w:hAnsi="Times New Roman" w:cs="Times New Roman"/>
                <w:sz w:val="14"/>
                <w:szCs w:val="18"/>
              </w:rPr>
              <w:t>Önemli noktaların uygun şekilde vurgulandığı ilgili destekleyici ayrıntılarla birlikte açık, sistematik olarak geliştirilmiş açıklamalar ve sunumlar yapabilir.  İlgi alanları ile ilgili çok çeşitli konularda, yardımcı/tamamlayıcı noktalar ve ilgili örneklerle fikirleri genişletip destekleyerek açık, ayrıntılı betimlemeler ve sunumlar yapabilir.</w:t>
            </w:r>
          </w:p>
        </w:tc>
      </w:tr>
      <w:tr w:rsidR="005F0C97" w14:paraId="0F562E10" w14:textId="77777777" w:rsidTr="005F0C97">
        <w:tc>
          <w:tcPr>
            <w:tcW w:w="704" w:type="dxa"/>
          </w:tcPr>
          <w:p w14:paraId="12E8BC50" w14:textId="77777777" w:rsidR="005F0C97" w:rsidRPr="005542DB" w:rsidRDefault="005F0C97" w:rsidP="005F0C97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B1</w:t>
            </w:r>
          </w:p>
        </w:tc>
        <w:tc>
          <w:tcPr>
            <w:tcW w:w="13290" w:type="dxa"/>
          </w:tcPr>
          <w:p w14:paraId="058D0DC7" w14:textId="77777777" w:rsidR="005F0C97" w:rsidRPr="005542DB" w:rsidRDefault="005F0C97" w:rsidP="005F0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8"/>
              </w:rPr>
            </w:pPr>
            <w:r w:rsidRPr="005542DB">
              <w:rPr>
                <w:rFonts w:ascii="Times New Roman" w:hAnsi="Times New Roman" w:cs="Times New Roman"/>
                <w:sz w:val="14"/>
                <w:szCs w:val="18"/>
              </w:rPr>
              <w:t>İlgi alanları dâhilindeki çeşitli konulardan birinin karmaşık olmayan bir tanımını, doğrusal bir noktalar dizisi olarak sunarak, kabul edilebilir ve akıcı bir şekilde sürdürebilir.</w:t>
            </w:r>
          </w:p>
        </w:tc>
      </w:tr>
      <w:tr w:rsidR="005F0C97" w14:paraId="1CCB8062" w14:textId="77777777" w:rsidTr="005F0C97">
        <w:tc>
          <w:tcPr>
            <w:tcW w:w="704" w:type="dxa"/>
          </w:tcPr>
          <w:p w14:paraId="7831DA13" w14:textId="77777777" w:rsidR="005F0C97" w:rsidRPr="005542DB" w:rsidRDefault="005F0C97" w:rsidP="005F0C97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A2</w:t>
            </w:r>
          </w:p>
        </w:tc>
        <w:tc>
          <w:tcPr>
            <w:tcW w:w="13290" w:type="dxa"/>
          </w:tcPr>
          <w:p w14:paraId="2B8808EF" w14:textId="77777777" w:rsidR="005F0C97" w:rsidRPr="005542DB" w:rsidRDefault="005F0C97" w:rsidP="005F0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8"/>
              </w:rPr>
            </w:pPr>
            <w:r w:rsidRPr="005542DB">
              <w:rPr>
                <w:rFonts w:ascii="Times New Roman" w:hAnsi="Times New Roman" w:cs="Times New Roman"/>
                <w:sz w:val="14"/>
                <w:szCs w:val="18"/>
              </w:rPr>
              <w:t>İnsanların yaşam veya çalışma koşullarının, günlük rutinlerin, beğenilen/beğenilmeyen şeylerin vb. kısa bir dizi basit öbekler ve cümleler olarak bağlı bir liste hâlinde basit bir tanımını verebilir veya sunumunu yapabilir.</w:t>
            </w:r>
          </w:p>
        </w:tc>
      </w:tr>
      <w:tr w:rsidR="005F0C97" w14:paraId="261D7773" w14:textId="77777777" w:rsidTr="005F0C97">
        <w:tc>
          <w:tcPr>
            <w:tcW w:w="704" w:type="dxa"/>
          </w:tcPr>
          <w:p w14:paraId="4608F4FC" w14:textId="77777777" w:rsidR="005F0C97" w:rsidRPr="005542DB" w:rsidRDefault="005F0C97" w:rsidP="005F0C97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A1</w:t>
            </w:r>
          </w:p>
        </w:tc>
        <w:tc>
          <w:tcPr>
            <w:tcW w:w="13290" w:type="dxa"/>
          </w:tcPr>
          <w:p w14:paraId="60AB4907" w14:textId="77777777" w:rsidR="005F0C97" w:rsidRPr="005542DB" w:rsidRDefault="005F0C97" w:rsidP="005F0C97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  <w:szCs w:val="18"/>
              </w:rPr>
              <w:t>Temel kişisel bilgileri (ör. isim, adres, aile, uyruk) vererek kendisi hakkında kısa öbekler üretebilir.  İnsanlar ve yerler hakkında basit, çoğunlukla birbirinden kopuk öbekler üretebilir.</w:t>
            </w:r>
          </w:p>
        </w:tc>
      </w:tr>
    </w:tbl>
    <w:p w14:paraId="537C2B73" w14:textId="77777777" w:rsidR="005F0C97" w:rsidRDefault="005F0C97" w:rsidP="005F0C97">
      <w:pPr>
        <w:rPr>
          <w:b/>
        </w:rPr>
      </w:pPr>
      <w:r w:rsidRPr="0077058D">
        <w:rPr>
          <w:b/>
        </w:rPr>
        <w:t>Karşılıklı</w:t>
      </w:r>
      <w:r>
        <w:rPr>
          <w:b/>
        </w:rPr>
        <w:t xml:space="preserve"> Konuşma</w:t>
      </w:r>
    </w:p>
    <w:tbl>
      <w:tblPr>
        <w:tblStyle w:val="TabloKlavuzu"/>
        <w:tblpPr w:leftFromText="141" w:rightFromText="141" w:vertAnchor="page" w:horzAnchor="margin" w:tblpY="3778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1843"/>
        <w:gridCol w:w="2268"/>
        <w:gridCol w:w="3402"/>
        <w:gridCol w:w="567"/>
      </w:tblGrid>
      <w:tr w:rsidR="005542DB" w:rsidRPr="005542DB" w14:paraId="482F8C11" w14:textId="77777777" w:rsidTr="005542DB">
        <w:tc>
          <w:tcPr>
            <w:tcW w:w="1413" w:type="dxa"/>
          </w:tcPr>
          <w:p w14:paraId="5D9BCF37" w14:textId="77777777"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PUAN</w:t>
            </w:r>
          </w:p>
        </w:tc>
        <w:tc>
          <w:tcPr>
            <w:tcW w:w="2268" w:type="dxa"/>
          </w:tcPr>
          <w:p w14:paraId="3D695529" w14:textId="77777777"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DİLBİLGİSİ (3 p)</w:t>
            </w:r>
          </w:p>
        </w:tc>
        <w:tc>
          <w:tcPr>
            <w:tcW w:w="2126" w:type="dxa"/>
          </w:tcPr>
          <w:p w14:paraId="0CF4DA1E" w14:textId="77777777"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SÖZCÜK BİLGİSİ (3 p)</w:t>
            </w:r>
          </w:p>
        </w:tc>
        <w:tc>
          <w:tcPr>
            <w:tcW w:w="1843" w:type="dxa"/>
          </w:tcPr>
          <w:p w14:paraId="28606AAB" w14:textId="77777777"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AKICILIK (3 p)</w:t>
            </w:r>
          </w:p>
        </w:tc>
        <w:tc>
          <w:tcPr>
            <w:tcW w:w="2268" w:type="dxa"/>
          </w:tcPr>
          <w:p w14:paraId="15E8FDB0" w14:textId="77777777"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SESLETİM (3 p)</w:t>
            </w:r>
          </w:p>
        </w:tc>
        <w:tc>
          <w:tcPr>
            <w:tcW w:w="3402" w:type="dxa"/>
          </w:tcPr>
          <w:p w14:paraId="2658FB11" w14:textId="77777777"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TUTARLILIK (3 p)</w:t>
            </w:r>
          </w:p>
        </w:tc>
        <w:tc>
          <w:tcPr>
            <w:tcW w:w="567" w:type="dxa"/>
          </w:tcPr>
          <w:p w14:paraId="3EA48282" w14:textId="77777777"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15p</w:t>
            </w:r>
          </w:p>
        </w:tc>
      </w:tr>
      <w:tr w:rsidR="005542DB" w:rsidRPr="005542DB" w14:paraId="720F2E33" w14:textId="77777777" w:rsidTr="005542DB">
        <w:tc>
          <w:tcPr>
            <w:tcW w:w="1413" w:type="dxa"/>
          </w:tcPr>
          <w:p w14:paraId="631D5605" w14:textId="77777777"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3 ( Çok iyi)</w:t>
            </w:r>
          </w:p>
        </w:tc>
        <w:tc>
          <w:tcPr>
            <w:tcW w:w="2268" w:type="dxa"/>
          </w:tcPr>
          <w:p w14:paraId="7779E298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Hemen hemen hiç yanlış yapmıyor.</w:t>
            </w:r>
          </w:p>
        </w:tc>
        <w:tc>
          <w:tcPr>
            <w:tcW w:w="2126" w:type="dxa"/>
          </w:tcPr>
          <w:p w14:paraId="19F6C6D3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Yeterli düzeyde kullanıyor.</w:t>
            </w:r>
          </w:p>
        </w:tc>
        <w:tc>
          <w:tcPr>
            <w:tcW w:w="1843" w:type="dxa"/>
          </w:tcPr>
          <w:p w14:paraId="2B364BD2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Akıcı olarak konuşuyor.</w:t>
            </w:r>
          </w:p>
        </w:tc>
        <w:tc>
          <w:tcPr>
            <w:tcW w:w="2268" w:type="dxa"/>
          </w:tcPr>
          <w:p w14:paraId="5D076F7C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Yanlış yapmıyor.</w:t>
            </w:r>
          </w:p>
        </w:tc>
        <w:tc>
          <w:tcPr>
            <w:tcW w:w="3402" w:type="dxa"/>
          </w:tcPr>
          <w:p w14:paraId="014CCABB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Cümleler konu ve birbiri ile oldukça tutarlı.</w:t>
            </w:r>
          </w:p>
        </w:tc>
        <w:tc>
          <w:tcPr>
            <w:tcW w:w="567" w:type="dxa"/>
          </w:tcPr>
          <w:p w14:paraId="7A0A23DF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5542DB" w:rsidRPr="005542DB" w14:paraId="15C17E26" w14:textId="77777777" w:rsidTr="005542DB">
        <w:tc>
          <w:tcPr>
            <w:tcW w:w="1413" w:type="dxa"/>
          </w:tcPr>
          <w:p w14:paraId="4B6C6093" w14:textId="77777777"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2( İyi)</w:t>
            </w:r>
          </w:p>
        </w:tc>
        <w:tc>
          <w:tcPr>
            <w:tcW w:w="2268" w:type="dxa"/>
          </w:tcPr>
          <w:p w14:paraId="17C1BF99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Yarı yarıya yanlış yapıyor.</w:t>
            </w:r>
          </w:p>
        </w:tc>
        <w:tc>
          <w:tcPr>
            <w:tcW w:w="2126" w:type="dxa"/>
          </w:tcPr>
          <w:p w14:paraId="7EDFFC09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Yarı yarıya kullanıyor.</w:t>
            </w:r>
          </w:p>
        </w:tc>
        <w:tc>
          <w:tcPr>
            <w:tcW w:w="1843" w:type="dxa"/>
          </w:tcPr>
          <w:p w14:paraId="71D4F2F5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Yarıdan az cümle kuruyor.</w:t>
            </w:r>
          </w:p>
        </w:tc>
        <w:tc>
          <w:tcPr>
            <w:tcW w:w="2268" w:type="dxa"/>
          </w:tcPr>
          <w:p w14:paraId="11798D6E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Yarıdan azını yanlış sesletiyor.</w:t>
            </w:r>
          </w:p>
        </w:tc>
        <w:tc>
          <w:tcPr>
            <w:tcW w:w="3402" w:type="dxa"/>
          </w:tcPr>
          <w:p w14:paraId="7F336224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Cümleler konu ve birbiri ile yarıdan çok bağlantılı.</w:t>
            </w:r>
          </w:p>
        </w:tc>
        <w:tc>
          <w:tcPr>
            <w:tcW w:w="567" w:type="dxa"/>
          </w:tcPr>
          <w:p w14:paraId="7148ED38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5542DB" w:rsidRPr="005542DB" w14:paraId="07EBDF89" w14:textId="77777777" w:rsidTr="005542DB">
        <w:tc>
          <w:tcPr>
            <w:tcW w:w="1413" w:type="dxa"/>
          </w:tcPr>
          <w:p w14:paraId="3B113492" w14:textId="77777777"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1 (Kısmen yeterli)</w:t>
            </w:r>
          </w:p>
        </w:tc>
        <w:tc>
          <w:tcPr>
            <w:tcW w:w="2268" w:type="dxa"/>
          </w:tcPr>
          <w:p w14:paraId="1E1AAACB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Yarıdan çok yanlış yapıyor.</w:t>
            </w:r>
          </w:p>
        </w:tc>
        <w:tc>
          <w:tcPr>
            <w:tcW w:w="2126" w:type="dxa"/>
          </w:tcPr>
          <w:p w14:paraId="0016FADA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Yarıdan az kullanıyor.</w:t>
            </w:r>
          </w:p>
        </w:tc>
        <w:tc>
          <w:tcPr>
            <w:tcW w:w="1843" w:type="dxa"/>
          </w:tcPr>
          <w:p w14:paraId="0CA22D27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Kısa cevaplar veriyor.</w:t>
            </w:r>
          </w:p>
        </w:tc>
        <w:tc>
          <w:tcPr>
            <w:tcW w:w="2268" w:type="dxa"/>
          </w:tcPr>
          <w:p w14:paraId="44AAEE3C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Yarıdan fazlasını yanlış sesletiyor.</w:t>
            </w:r>
          </w:p>
        </w:tc>
        <w:tc>
          <w:tcPr>
            <w:tcW w:w="3402" w:type="dxa"/>
          </w:tcPr>
          <w:p w14:paraId="6C825CB6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Cümleler konu ve birbiri ile yarıdan az bağlantılı.</w:t>
            </w:r>
          </w:p>
        </w:tc>
        <w:tc>
          <w:tcPr>
            <w:tcW w:w="567" w:type="dxa"/>
          </w:tcPr>
          <w:p w14:paraId="602BB5D7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5542DB" w:rsidRPr="005542DB" w14:paraId="4CD5AF90" w14:textId="77777777" w:rsidTr="005542DB">
        <w:tc>
          <w:tcPr>
            <w:tcW w:w="1413" w:type="dxa"/>
          </w:tcPr>
          <w:p w14:paraId="7EEB49DB" w14:textId="77777777" w:rsidR="005542DB" w:rsidRPr="005542DB" w:rsidRDefault="005542DB" w:rsidP="005542DB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5542DB">
              <w:rPr>
                <w:rFonts w:ascii="Times New Roman" w:hAnsi="Times New Roman" w:cs="Times New Roman"/>
                <w:b/>
                <w:sz w:val="14"/>
              </w:rPr>
              <w:t>0,5 (Yetersiz)</w:t>
            </w:r>
          </w:p>
        </w:tc>
        <w:tc>
          <w:tcPr>
            <w:tcW w:w="2268" w:type="dxa"/>
          </w:tcPr>
          <w:p w14:paraId="237D5484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Gerekli yapıları hiç kullanmıyor.</w:t>
            </w:r>
          </w:p>
        </w:tc>
        <w:tc>
          <w:tcPr>
            <w:tcW w:w="2126" w:type="dxa"/>
          </w:tcPr>
          <w:p w14:paraId="1A200C78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Sözcük bilgisi yetersiz.</w:t>
            </w:r>
          </w:p>
        </w:tc>
        <w:tc>
          <w:tcPr>
            <w:tcW w:w="1843" w:type="dxa"/>
          </w:tcPr>
          <w:p w14:paraId="5A8B1A21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Hiç akıcılık yok.</w:t>
            </w:r>
          </w:p>
        </w:tc>
        <w:tc>
          <w:tcPr>
            <w:tcW w:w="2268" w:type="dxa"/>
          </w:tcPr>
          <w:p w14:paraId="25764938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Çoğunu yanlış sesletiyor.</w:t>
            </w:r>
          </w:p>
        </w:tc>
        <w:tc>
          <w:tcPr>
            <w:tcW w:w="3402" w:type="dxa"/>
          </w:tcPr>
          <w:p w14:paraId="45E3AC08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  <w:r w:rsidRPr="005542DB">
              <w:rPr>
                <w:rFonts w:ascii="Times New Roman" w:hAnsi="Times New Roman" w:cs="Times New Roman"/>
                <w:sz w:val="14"/>
              </w:rPr>
              <w:t>Cümleler konu ve birbiri ile bağlantılı değil.</w:t>
            </w:r>
          </w:p>
        </w:tc>
        <w:tc>
          <w:tcPr>
            <w:tcW w:w="567" w:type="dxa"/>
          </w:tcPr>
          <w:p w14:paraId="4A4B7BB5" w14:textId="77777777" w:rsidR="005542DB" w:rsidRPr="005542DB" w:rsidRDefault="005542DB" w:rsidP="005542DB">
            <w:pPr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3CBCF4DD" w14:textId="77777777" w:rsidR="005542DB" w:rsidRPr="005542DB" w:rsidRDefault="005542DB" w:rsidP="005F0C97">
      <w:pPr>
        <w:rPr>
          <w:b/>
          <w:sz w:val="28"/>
        </w:rPr>
      </w:pPr>
    </w:p>
    <w:tbl>
      <w:tblPr>
        <w:tblStyle w:val="TabloKlavuzu"/>
        <w:tblpPr w:leftFromText="141" w:rightFromText="141" w:vertAnchor="text" w:horzAnchor="margin" w:tblpY="1128"/>
        <w:tblW w:w="0" w:type="auto"/>
        <w:tblLook w:val="04A0" w:firstRow="1" w:lastRow="0" w:firstColumn="1" w:lastColumn="0" w:noHBand="0" w:noVBand="1"/>
      </w:tblPr>
      <w:tblGrid>
        <w:gridCol w:w="704"/>
        <w:gridCol w:w="2618"/>
        <w:gridCol w:w="318"/>
        <w:gridCol w:w="425"/>
        <w:gridCol w:w="516"/>
        <w:gridCol w:w="530"/>
        <w:gridCol w:w="408"/>
        <w:gridCol w:w="434"/>
        <w:gridCol w:w="485"/>
        <w:gridCol w:w="442"/>
        <w:gridCol w:w="420"/>
        <w:gridCol w:w="466"/>
        <w:gridCol w:w="420"/>
        <w:gridCol w:w="462"/>
        <w:gridCol w:w="410"/>
        <w:gridCol w:w="500"/>
        <w:gridCol w:w="409"/>
        <w:gridCol w:w="456"/>
        <w:gridCol w:w="403"/>
        <w:gridCol w:w="361"/>
        <w:gridCol w:w="484"/>
        <w:gridCol w:w="568"/>
        <w:gridCol w:w="1755"/>
      </w:tblGrid>
      <w:tr w:rsidR="005542DB" w14:paraId="2F350EC1" w14:textId="77777777" w:rsidTr="005542DB">
        <w:tc>
          <w:tcPr>
            <w:tcW w:w="704" w:type="dxa"/>
          </w:tcPr>
          <w:p w14:paraId="380A9C0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SIRA</w:t>
            </w:r>
          </w:p>
        </w:tc>
        <w:tc>
          <w:tcPr>
            <w:tcW w:w="2618" w:type="dxa"/>
          </w:tcPr>
          <w:p w14:paraId="0A11696E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ÖĞRENCİ ADI</w:t>
            </w:r>
          </w:p>
        </w:tc>
        <w:tc>
          <w:tcPr>
            <w:tcW w:w="1789" w:type="dxa"/>
            <w:gridSpan w:val="4"/>
          </w:tcPr>
          <w:p w14:paraId="5906581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DİLBİLGİSİ</w:t>
            </w:r>
          </w:p>
        </w:tc>
        <w:tc>
          <w:tcPr>
            <w:tcW w:w="1769" w:type="dxa"/>
            <w:gridSpan w:val="4"/>
          </w:tcPr>
          <w:p w14:paraId="636EF805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SÖZCÜK BİLGİSİ</w:t>
            </w:r>
          </w:p>
        </w:tc>
        <w:tc>
          <w:tcPr>
            <w:tcW w:w="1768" w:type="dxa"/>
            <w:gridSpan w:val="4"/>
          </w:tcPr>
          <w:p w14:paraId="332DCD7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AKICILIK</w:t>
            </w:r>
          </w:p>
        </w:tc>
        <w:tc>
          <w:tcPr>
            <w:tcW w:w="1775" w:type="dxa"/>
            <w:gridSpan w:val="4"/>
          </w:tcPr>
          <w:p w14:paraId="7F2FBBB8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SESLETİM</w:t>
            </w:r>
          </w:p>
        </w:tc>
        <w:tc>
          <w:tcPr>
            <w:tcW w:w="1816" w:type="dxa"/>
            <w:gridSpan w:val="4"/>
          </w:tcPr>
          <w:p w14:paraId="6541873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TUTARLILIK</w:t>
            </w:r>
          </w:p>
        </w:tc>
        <w:tc>
          <w:tcPr>
            <w:tcW w:w="1755" w:type="dxa"/>
          </w:tcPr>
          <w:p w14:paraId="1DED2F1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TOPLAM</w:t>
            </w:r>
          </w:p>
        </w:tc>
      </w:tr>
      <w:tr w:rsidR="005542DB" w14:paraId="341DAB16" w14:textId="77777777" w:rsidTr="005542DB">
        <w:tc>
          <w:tcPr>
            <w:tcW w:w="704" w:type="dxa"/>
          </w:tcPr>
          <w:p w14:paraId="2183C3D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618" w:type="dxa"/>
          </w:tcPr>
          <w:p w14:paraId="56FC5AF4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14:paraId="2A3A32A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14:paraId="15B6461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14:paraId="0CAB281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14:paraId="1D2D9E0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14:paraId="7A14115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14:paraId="6EEA032E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14:paraId="2288EE2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14:paraId="7A24298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14:paraId="585ADD9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14:paraId="30F3BBE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14:paraId="117C62C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6BE6990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14:paraId="088888FE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14:paraId="78FC32A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14:paraId="7E2FAA85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14:paraId="05ADB4B8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14:paraId="73FAA8D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14:paraId="722B600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14:paraId="05108B9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14:paraId="66C81AF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14:paraId="25BF39EB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14:paraId="7A717708" w14:textId="77777777" w:rsidTr="005542DB">
        <w:tc>
          <w:tcPr>
            <w:tcW w:w="704" w:type="dxa"/>
          </w:tcPr>
          <w:p w14:paraId="7139461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618" w:type="dxa"/>
          </w:tcPr>
          <w:p w14:paraId="3D434EDA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14:paraId="5A34E15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14:paraId="39B52F1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14:paraId="76DBEAC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14:paraId="6DC9DBCE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14:paraId="74026B0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14:paraId="1BD14C8E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14:paraId="4772A90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14:paraId="14CBF37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14:paraId="6F473E3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14:paraId="1B29DF9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14:paraId="3072FB52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4620485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14:paraId="5F84EDE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14:paraId="09A69F4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14:paraId="5838B4F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14:paraId="1283499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14:paraId="51AAE1D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14:paraId="23A814C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14:paraId="0233192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14:paraId="7D58995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14:paraId="4B00D829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14:paraId="385D65D8" w14:textId="77777777" w:rsidTr="005542DB">
        <w:tc>
          <w:tcPr>
            <w:tcW w:w="704" w:type="dxa"/>
          </w:tcPr>
          <w:p w14:paraId="6DF05B7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2618" w:type="dxa"/>
          </w:tcPr>
          <w:p w14:paraId="38F13A32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14:paraId="19526DE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14:paraId="0A4EF35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14:paraId="11D906F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14:paraId="4DED602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14:paraId="268EFFB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14:paraId="56F46B1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14:paraId="79BC3A5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14:paraId="45184E7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14:paraId="5087F48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14:paraId="0ABD37E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14:paraId="1815CC92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1755ACF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14:paraId="4CDA6FB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14:paraId="72FC27A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14:paraId="4E8A14A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14:paraId="2246FC3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14:paraId="1845E67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14:paraId="4CA7A7C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14:paraId="56DBF50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14:paraId="4F54CE4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14:paraId="037B9DB2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14:paraId="721F73D0" w14:textId="77777777" w:rsidTr="005542DB">
        <w:tc>
          <w:tcPr>
            <w:tcW w:w="704" w:type="dxa"/>
          </w:tcPr>
          <w:p w14:paraId="7218E17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2618" w:type="dxa"/>
          </w:tcPr>
          <w:p w14:paraId="3F8D7AF3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14:paraId="31B2A075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14:paraId="2CC27CB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14:paraId="3C37A55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14:paraId="3DCED62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14:paraId="42FB081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14:paraId="337307DE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14:paraId="5F01A67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14:paraId="5D5CF74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14:paraId="52865D6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14:paraId="07B9AAE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14:paraId="78DF51F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2A59357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14:paraId="3B651F6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14:paraId="3173627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14:paraId="3295BFE8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14:paraId="35EFFC1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14:paraId="52A73C9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14:paraId="74CC9A8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14:paraId="68517B9E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14:paraId="1900545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14:paraId="3CB11FD8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14:paraId="1E8BAE67" w14:textId="77777777" w:rsidTr="005542DB">
        <w:tc>
          <w:tcPr>
            <w:tcW w:w="704" w:type="dxa"/>
          </w:tcPr>
          <w:p w14:paraId="3BAAE44E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2618" w:type="dxa"/>
          </w:tcPr>
          <w:p w14:paraId="260553FD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14:paraId="3573C79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14:paraId="35BD761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14:paraId="40679EE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14:paraId="6247E24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14:paraId="7ABFA56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14:paraId="2538B5A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14:paraId="0B9CECA2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14:paraId="1E2EC218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14:paraId="02D8D1E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14:paraId="52F8A9A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14:paraId="28919B1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74F72135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14:paraId="47C1F16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14:paraId="7655EB4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14:paraId="5930093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14:paraId="22DE57B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14:paraId="46D83EC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14:paraId="70EC573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14:paraId="35D9CDE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14:paraId="7FBD5F0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14:paraId="1EF455C8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14:paraId="43A61345" w14:textId="77777777" w:rsidTr="005542DB">
        <w:tc>
          <w:tcPr>
            <w:tcW w:w="704" w:type="dxa"/>
          </w:tcPr>
          <w:p w14:paraId="6FAE699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2618" w:type="dxa"/>
          </w:tcPr>
          <w:p w14:paraId="11161E07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14:paraId="188AA75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14:paraId="1A439D2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14:paraId="2EF109D5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14:paraId="70130558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14:paraId="24C1006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14:paraId="1B3A080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14:paraId="1C52B16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14:paraId="2B6BE95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14:paraId="65E2DE2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14:paraId="4B70950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14:paraId="3912A6E8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1B99D8F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14:paraId="7824540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14:paraId="24B8F035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14:paraId="65E3DC5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14:paraId="718A0E6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14:paraId="5857D38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14:paraId="3C5B700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14:paraId="1AE4E7E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14:paraId="5AA04C7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14:paraId="52A29E77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14:paraId="7710A932" w14:textId="77777777" w:rsidTr="005542DB">
        <w:tc>
          <w:tcPr>
            <w:tcW w:w="704" w:type="dxa"/>
          </w:tcPr>
          <w:p w14:paraId="553E285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2618" w:type="dxa"/>
          </w:tcPr>
          <w:p w14:paraId="4C9D74A1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14:paraId="4F90301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14:paraId="69918F8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14:paraId="103C68E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14:paraId="7891B34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14:paraId="08983FB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14:paraId="53D1A99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14:paraId="2D64230E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14:paraId="75A1AD12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14:paraId="5679755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14:paraId="0C97505E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14:paraId="23F2DDB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3731B9A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14:paraId="09AD4B7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14:paraId="5835B6E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14:paraId="1FB59F9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14:paraId="15B94DF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14:paraId="00F1915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14:paraId="4E628E4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14:paraId="35FA00E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14:paraId="5302916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14:paraId="24915904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14:paraId="045ABC6C" w14:textId="77777777" w:rsidTr="005542DB">
        <w:tc>
          <w:tcPr>
            <w:tcW w:w="704" w:type="dxa"/>
          </w:tcPr>
          <w:p w14:paraId="5537CC9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2618" w:type="dxa"/>
          </w:tcPr>
          <w:p w14:paraId="58B08636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14:paraId="071998C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14:paraId="7C0748A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14:paraId="3E7C5078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14:paraId="4227DED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14:paraId="0E9CB06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14:paraId="2C273DA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14:paraId="7874DCE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14:paraId="364C3ED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14:paraId="2613E11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14:paraId="63AE725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14:paraId="3666392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0AAC093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14:paraId="04EAD16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14:paraId="3F706CB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14:paraId="570815A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14:paraId="6C32973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14:paraId="6BDF9E4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14:paraId="7CC8C5E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14:paraId="3D5D890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14:paraId="485EEED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14:paraId="7CFCABE0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14:paraId="4FD1EF8C" w14:textId="77777777" w:rsidTr="005542DB">
        <w:tc>
          <w:tcPr>
            <w:tcW w:w="704" w:type="dxa"/>
          </w:tcPr>
          <w:p w14:paraId="27FB1B15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2618" w:type="dxa"/>
          </w:tcPr>
          <w:p w14:paraId="674AAFAC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14:paraId="3742386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14:paraId="027B400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14:paraId="4D54409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14:paraId="343F620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14:paraId="7E9FE68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14:paraId="575CAAC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14:paraId="1910825E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14:paraId="2965FD1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14:paraId="48ABCE0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14:paraId="020C890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14:paraId="35F10C1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7B697338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14:paraId="17762A4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14:paraId="2B408DE2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14:paraId="668FD165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14:paraId="3660F5A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14:paraId="40BD832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14:paraId="415C52F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14:paraId="0DE6CC1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14:paraId="6A30F88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14:paraId="73BA5EC0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14:paraId="62B9FD25" w14:textId="77777777" w:rsidTr="005542DB">
        <w:tc>
          <w:tcPr>
            <w:tcW w:w="704" w:type="dxa"/>
          </w:tcPr>
          <w:p w14:paraId="43DFBB2E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2618" w:type="dxa"/>
          </w:tcPr>
          <w:p w14:paraId="791CAE12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14:paraId="5C4EEAF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14:paraId="5A99CEE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14:paraId="59A2D8A5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14:paraId="575E074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14:paraId="4D4A511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14:paraId="3715A37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14:paraId="542CEA5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14:paraId="5A26EAD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14:paraId="220C0EC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14:paraId="439FA582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14:paraId="5E9D556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54E3115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14:paraId="261CE8C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14:paraId="3E1C1B8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14:paraId="5757D038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14:paraId="5EDBE29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14:paraId="348F8F92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14:paraId="0283A50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14:paraId="0F5F31A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14:paraId="5201607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14:paraId="19DD8813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14:paraId="7EB88883" w14:textId="77777777" w:rsidTr="005542DB">
        <w:tc>
          <w:tcPr>
            <w:tcW w:w="704" w:type="dxa"/>
          </w:tcPr>
          <w:p w14:paraId="14314FC8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2618" w:type="dxa"/>
          </w:tcPr>
          <w:p w14:paraId="42CE6F3E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14:paraId="048E713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14:paraId="679A470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14:paraId="24A502D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14:paraId="696B87C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14:paraId="5D45305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14:paraId="425D53C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14:paraId="1163B3A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14:paraId="38F0475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14:paraId="74EDB27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14:paraId="5DE5561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14:paraId="4225047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21299EC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14:paraId="54BD05B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14:paraId="7290497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14:paraId="246039B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14:paraId="1A9324A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14:paraId="19F3031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14:paraId="1AC9BDE8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14:paraId="4887242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14:paraId="0381DE55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14:paraId="283B1C47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14:paraId="5D6BC7E1" w14:textId="77777777" w:rsidTr="005542DB">
        <w:tc>
          <w:tcPr>
            <w:tcW w:w="704" w:type="dxa"/>
          </w:tcPr>
          <w:p w14:paraId="0859F6B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2618" w:type="dxa"/>
          </w:tcPr>
          <w:p w14:paraId="7E598364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14:paraId="4B12A22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14:paraId="24E3210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14:paraId="3876331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14:paraId="2992489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14:paraId="6BF7261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14:paraId="037D0F6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14:paraId="6FC4D488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14:paraId="6D1A57B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14:paraId="26A51B6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14:paraId="2719BA6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14:paraId="2110D5C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1DE66E1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14:paraId="2C1A3BA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14:paraId="0570351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14:paraId="3CB173A5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14:paraId="7EAE54E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14:paraId="00FD466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14:paraId="0F83387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14:paraId="3818D1B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14:paraId="2B3150B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14:paraId="1DF1B9A6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14:paraId="041DF13F" w14:textId="77777777" w:rsidTr="005542DB">
        <w:tc>
          <w:tcPr>
            <w:tcW w:w="704" w:type="dxa"/>
          </w:tcPr>
          <w:p w14:paraId="0ADFF3E2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2618" w:type="dxa"/>
          </w:tcPr>
          <w:p w14:paraId="4C9BE337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14:paraId="1368A51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14:paraId="3091998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14:paraId="5CBC9348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14:paraId="496B21E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14:paraId="2E0142B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14:paraId="016A04A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14:paraId="5B4088A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14:paraId="55C650C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14:paraId="34166BE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14:paraId="5B36C6A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14:paraId="5F6EC11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36F173F5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14:paraId="67FA3C1E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14:paraId="05E13AF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14:paraId="2CA0F1E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14:paraId="356DC7C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14:paraId="4F96A78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14:paraId="61A5349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14:paraId="19DF633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14:paraId="29ED1C9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14:paraId="086E2213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14:paraId="6FA3417E" w14:textId="77777777" w:rsidTr="005542DB">
        <w:tc>
          <w:tcPr>
            <w:tcW w:w="704" w:type="dxa"/>
          </w:tcPr>
          <w:p w14:paraId="0BBCB62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2618" w:type="dxa"/>
          </w:tcPr>
          <w:p w14:paraId="61A5062E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14:paraId="12EAF0E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14:paraId="5A28676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14:paraId="5B135E3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14:paraId="11132E1E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14:paraId="27DCF43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14:paraId="6291A81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14:paraId="08EB3AF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14:paraId="4342458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14:paraId="6071915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14:paraId="7FE2E118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14:paraId="3DE2520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2E719735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14:paraId="56C29CB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14:paraId="0303688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14:paraId="34CEF963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14:paraId="034210B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14:paraId="18887E2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14:paraId="475D2638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14:paraId="5B9000B8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14:paraId="3E786C8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14:paraId="2CE88782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5542DB" w14:paraId="2CF9E5DF" w14:textId="77777777" w:rsidTr="005542DB">
        <w:tc>
          <w:tcPr>
            <w:tcW w:w="704" w:type="dxa"/>
          </w:tcPr>
          <w:p w14:paraId="6514729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542DB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2618" w:type="dxa"/>
          </w:tcPr>
          <w:p w14:paraId="5C7DC3FB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vAlign w:val="center"/>
          </w:tcPr>
          <w:p w14:paraId="5FD450F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25" w:type="dxa"/>
            <w:vAlign w:val="center"/>
          </w:tcPr>
          <w:p w14:paraId="6F3228CE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516" w:type="dxa"/>
            <w:vAlign w:val="center"/>
          </w:tcPr>
          <w:p w14:paraId="72545F5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30" w:type="dxa"/>
            <w:vAlign w:val="center"/>
          </w:tcPr>
          <w:p w14:paraId="29D9A9A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8" w:type="dxa"/>
            <w:vAlign w:val="center"/>
          </w:tcPr>
          <w:p w14:paraId="1E4D3B1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34" w:type="dxa"/>
            <w:vAlign w:val="center"/>
          </w:tcPr>
          <w:p w14:paraId="13DFA9C9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5" w:type="dxa"/>
            <w:vAlign w:val="center"/>
          </w:tcPr>
          <w:p w14:paraId="068136C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42" w:type="dxa"/>
            <w:vAlign w:val="center"/>
          </w:tcPr>
          <w:p w14:paraId="261E161B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20" w:type="dxa"/>
            <w:vAlign w:val="center"/>
          </w:tcPr>
          <w:p w14:paraId="6B42BFAE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466" w:type="dxa"/>
            <w:vAlign w:val="center"/>
          </w:tcPr>
          <w:p w14:paraId="7AC0670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20" w:type="dxa"/>
            <w:vAlign w:val="center"/>
          </w:tcPr>
          <w:p w14:paraId="423E4CD7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6B16BC54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10" w:type="dxa"/>
            <w:vAlign w:val="center"/>
          </w:tcPr>
          <w:p w14:paraId="6243D5C1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500" w:type="dxa"/>
            <w:vAlign w:val="center"/>
          </w:tcPr>
          <w:p w14:paraId="5F6C350A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09" w:type="dxa"/>
            <w:vAlign w:val="center"/>
          </w:tcPr>
          <w:p w14:paraId="553B9800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456" w:type="dxa"/>
            <w:vAlign w:val="center"/>
          </w:tcPr>
          <w:p w14:paraId="6A4309E5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403" w:type="dxa"/>
            <w:vAlign w:val="center"/>
          </w:tcPr>
          <w:p w14:paraId="28DF847D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3</w:t>
            </w:r>
          </w:p>
        </w:tc>
        <w:tc>
          <w:tcPr>
            <w:tcW w:w="361" w:type="dxa"/>
            <w:vAlign w:val="center"/>
          </w:tcPr>
          <w:p w14:paraId="21EA7146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2</w:t>
            </w:r>
          </w:p>
        </w:tc>
        <w:tc>
          <w:tcPr>
            <w:tcW w:w="484" w:type="dxa"/>
            <w:vAlign w:val="center"/>
          </w:tcPr>
          <w:p w14:paraId="3A08574F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568" w:type="dxa"/>
            <w:vAlign w:val="center"/>
          </w:tcPr>
          <w:p w14:paraId="6D0A331C" w14:textId="77777777" w:rsidR="005542DB" w:rsidRPr="005542DB" w:rsidRDefault="005542DB" w:rsidP="005542DB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5542DB">
              <w:rPr>
                <w:rFonts w:ascii="Times New Roman" w:hAnsi="Times New Roman" w:cs="Times New Roman"/>
                <w:sz w:val="16"/>
                <w:szCs w:val="10"/>
              </w:rPr>
              <w:t>0,5</w:t>
            </w:r>
          </w:p>
        </w:tc>
        <w:tc>
          <w:tcPr>
            <w:tcW w:w="1755" w:type="dxa"/>
          </w:tcPr>
          <w:p w14:paraId="3B57A8F7" w14:textId="77777777" w:rsidR="005542DB" w:rsidRPr="005542DB" w:rsidRDefault="005542DB" w:rsidP="005542DB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</w:tbl>
    <w:p w14:paraId="09F46332" w14:textId="77777777" w:rsidR="005542DB" w:rsidRDefault="005542DB" w:rsidP="005F0C97"/>
    <w:p w14:paraId="7F8E3E11" w14:textId="77777777" w:rsidR="00B149F2" w:rsidRPr="005F0C97" w:rsidRDefault="00B149F2" w:rsidP="005542DB">
      <w:pPr>
        <w:tabs>
          <w:tab w:val="left" w:pos="2904"/>
        </w:tabs>
      </w:pPr>
    </w:p>
    <w:sectPr w:rsidR="00B149F2" w:rsidRPr="005F0C97" w:rsidSect="00424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24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433D0" w14:textId="77777777" w:rsidR="00CF3D85" w:rsidRDefault="00CF3D85" w:rsidP="00B368C7">
      <w:pPr>
        <w:spacing w:after="0" w:line="240" w:lineRule="auto"/>
      </w:pPr>
      <w:r>
        <w:separator/>
      </w:r>
    </w:p>
  </w:endnote>
  <w:endnote w:type="continuationSeparator" w:id="0">
    <w:p w14:paraId="3D0832D1" w14:textId="77777777" w:rsidR="00CF3D85" w:rsidRDefault="00CF3D85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CB42" w14:textId="77777777" w:rsidR="000F728B" w:rsidRDefault="000F72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pct"/>
      <w:tblLook w:val="04A0" w:firstRow="1" w:lastRow="0" w:firstColumn="1" w:lastColumn="0" w:noHBand="0" w:noVBand="1"/>
    </w:tblPr>
    <w:tblGrid>
      <w:gridCol w:w="4709"/>
      <w:gridCol w:w="4695"/>
      <w:gridCol w:w="3905"/>
    </w:tblGrid>
    <w:tr w:rsidR="00B368C7" w:rsidRPr="00206375" w14:paraId="699DA28B" w14:textId="77777777" w:rsidTr="006648CC">
      <w:tc>
        <w:tcPr>
          <w:tcW w:w="1769" w:type="pct"/>
          <w:shd w:val="clear" w:color="auto" w:fill="auto"/>
        </w:tcPr>
        <w:p w14:paraId="5FDF5588" w14:textId="007C6B67" w:rsidR="00B368C7" w:rsidRPr="00206375" w:rsidRDefault="00AC2A6B" w:rsidP="005542DB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0F728B">
            <w:rPr>
              <w:rFonts w:ascii="Times New Roman" w:hAnsi="Times New Roman" w:cs="Times New Roman"/>
              <w:sz w:val="20"/>
              <w:szCs w:val="16"/>
            </w:rPr>
            <w:t>23.01.2025</w:t>
          </w:r>
        </w:p>
      </w:tc>
      <w:tc>
        <w:tcPr>
          <w:tcW w:w="1764" w:type="pct"/>
          <w:shd w:val="clear" w:color="auto" w:fill="auto"/>
        </w:tcPr>
        <w:p w14:paraId="15E12504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7955BF6D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41451F" w:rsidRPr="0041451F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41451F" w:rsidRPr="0041451F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14:paraId="2661E50C" w14:textId="77777777" w:rsidTr="006648CC">
      <w:tc>
        <w:tcPr>
          <w:tcW w:w="5000" w:type="pct"/>
          <w:gridSpan w:val="3"/>
          <w:shd w:val="clear" w:color="auto" w:fill="auto"/>
        </w:tcPr>
        <w:p w14:paraId="5F71A8B4" w14:textId="77777777" w:rsidR="00B368C7" w:rsidRPr="00206375" w:rsidRDefault="00B368C7" w:rsidP="005542DB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 versiyonu kontrollü dokümandır.</w:t>
          </w:r>
        </w:p>
      </w:tc>
    </w:tr>
  </w:tbl>
  <w:p w14:paraId="149CC72B" w14:textId="77777777" w:rsidR="00B368C7" w:rsidRDefault="00B368C7" w:rsidP="004240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9BE2D" w14:textId="77777777" w:rsidR="000F728B" w:rsidRDefault="000F72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51649" w14:textId="77777777" w:rsidR="00CF3D85" w:rsidRDefault="00CF3D85" w:rsidP="00B368C7">
      <w:pPr>
        <w:spacing w:after="0" w:line="240" w:lineRule="auto"/>
      </w:pPr>
      <w:r>
        <w:separator/>
      </w:r>
    </w:p>
  </w:footnote>
  <w:footnote w:type="continuationSeparator" w:id="0">
    <w:p w14:paraId="3DDCF86F" w14:textId="77777777" w:rsidR="00CF3D85" w:rsidRDefault="00CF3D85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F9F60" w14:textId="77777777" w:rsidR="000F728B" w:rsidRDefault="000F72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45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14"/>
      <w:gridCol w:w="8930"/>
      <w:gridCol w:w="2410"/>
    </w:tblGrid>
    <w:tr w:rsidR="00B368C7" w:rsidRPr="00882487" w14:paraId="7D17B7B5" w14:textId="77777777" w:rsidTr="005542DB">
      <w:trPr>
        <w:trHeight w:val="835"/>
        <w:jc w:val="center"/>
      </w:trPr>
      <w:tc>
        <w:tcPr>
          <w:tcW w:w="3114" w:type="dxa"/>
          <w:tcBorders>
            <w:right w:val="nil"/>
          </w:tcBorders>
          <w:vAlign w:val="center"/>
        </w:tcPr>
        <w:p w14:paraId="3C0616D1" w14:textId="77777777"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769C040B" wp14:editId="5A540AC3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4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30" w:type="dxa"/>
          <w:tcBorders>
            <w:left w:val="nil"/>
            <w:right w:val="nil"/>
          </w:tcBorders>
          <w:vAlign w:val="center"/>
        </w:tcPr>
        <w:p w14:paraId="50A61648" w14:textId="77777777" w:rsidR="00B368C7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0EB1B781" w14:textId="77777777" w:rsidR="00B368C7" w:rsidRPr="00882487" w:rsidRDefault="002F7B00" w:rsidP="00E9406A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KUR SONU – YETKİNLİK – SEVİYE</w:t>
          </w:r>
          <w:r w:rsidR="004240DB">
            <w:rPr>
              <w:rFonts w:ascii="Times New Roman" w:hAnsi="Times New Roman" w:cs="Times New Roman"/>
              <w:b/>
              <w:sz w:val="24"/>
            </w:rPr>
            <w:t xml:space="preserve"> BELİRLEME</w:t>
          </w:r>
          <w:r>
            <w:rPr>
              <w:rFonts w:ascii="Times New Roman" w:hAnsi="Times New Roman" w:cs="Times New Roman"/>
              <w:b/>
              <w:sz w:val="24"/>
            </w:rPr>
            <w:t xml:space="preserve"> SINAVLARI </w:t>
          </w:r>
          <w:r w:rsidR="005F0C97">
            <w:rPr>
              <w:rFonts w:ascii="Times New Roman" w:hAnsi="Times New Roman" w:cs="Times New Roman"/>
              <w:b/>
              <w:sz w:val="24"/>
            </w:rPr>
            <w:t>KARŞILIKLI</w:t>
          </w:r>
          <w:r w:rsidR="00E9406A">
            <w:rPr>
              <w:rFonts w:ascii="Times New Roman" w:hAnsi="Times New Roman" w:cs="Times New Roman"/>
              <w:b/>
              <w:sz w:val="24"/>
            </w:rPr>
            <w:t xml:space="preserve"> KONUŞMA ÖLÇEĞİ FORMU</w:t>
          </w:r>
        </w:p>
      </w:tc>
      <w:tc>
        <w:tcPr>
          <w:tcW w:w="2410" w:type="dxa"/>
          <w:tcBorders>
            <w:left w:val="nil"/>
          </w:tcBorders>
          <w:vAlign w:val="center"/>
        </w:tcPr>
        <w:p w14:paraId="52D98031" w14:textId="17ACC372" w:rsidR="00B368C7" w:rsidRPr="00882487" w:rsidRDefault="00AC2A6B" w:rsidP="0041451F">
          <w:pPr>
            <w:widowControl w:val="0"/>
            <w:autoSpaceDE w:val="0"/>
            <w:autoSpaceDN w:val="0"/>
            <w:adjustRightInd w:val="0"/>
            <w:spacing w:after="0"/>
            <w:ind w:left="448" w:hanging="448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 xml:space="preserve">FR </w:t>
          </w:r>
          <w:r w:rsidR="005542DB">
            <w:rPr>
              <w:rFonts w:ascii="Times New Roman" w:hAnsi="Times New Roman" w:cs="Times New Roman"/>
              <w:b/>
              <w:szCs w:val="20"/>
            </w:rPr>
            <w:t>4.3.</w:t>
          </w:r>
          <w:r w:rsidR="000F728B">
            <w:rPr>
              <w:rFonts w:ascii="Times New Roman" w:hAnsi="Times New Roman" w:cs="Times New Roman"/>
              <w:b/>
              <w:szCs w:val="20"/>
            </w:rPr>
            <w:t>2</w:t>
          </w:r>
          <w:r w:rsidR="005542DB">
            <w:rPr>
              <w:rFonts w:ascii="Times New Roman" w:hAnsi="Times New Roman" w:cs="Times New Roman"/>
              <w:b/>
              <w:szCs w:val="20"/>
            </w:rPr>
            <w:t>_2</w:t>
          </w:r>
          <w:r w:rsidR="000F728B">
            <w:rPr>
              <w:rFonts w:ascii="Times New Roman" w:hAnsi="Times New Roman" w:cs="Times New Roman"/>
              <w:b/>
              <w:szCs w:val="20"/>
            </w:rPr>
            <w:t>5</w:t>
          </w:r>
        </w:p>
      </w:tc>
    </w:tr>
  </w:tbl>
  <w:p w14:paraId="11EF87C7" w14:textId="77777777" w:rsidR="00B368C7" w:rsidRDefault="00B368C7" w:rsidP="004240D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B3930" w14:textId="77777777" w:rsidR="000F728B" w:rsidRDefault="000F72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8"/>
    <w:rsid w:val="000E545A"/>
    <w:rsid w:val="000F728B"/>
    <w:rsid w:val="00140B44"/>
    <w:rsid w:val="00170F31"/>
    <w:rsid w:val="001C55CD"/>
    <w:rsid w:val="00281DF4"/>
    <w:rsid w:val="002F7B00"/>
    <w:rsid w:val="003403EF"/>
    <w:rsid w:val="003768EB"/>
    <w:rsid w:val="003A41F1"/>
    <w:rsid w:val="003C3D94"/>
    <w:rsid w:val="0041451F"/>
    <w:rsid w:val="004240DB"/>
    <w:rsid w:val="00484D16"/>
    <w:rsid w:val="005542DB"/>
    <w:rsid w:val="00554624"/>
    <w:rsid w:val="005F0C97"/>
    <w:rsid w:val="00653B70"/>
    <w:rsid w:val="0068415E"/>
    <w:rsid w:val="006A7598"/>
    <w:rsid w:val="007013F9"/>
    <w:rsid w:val="00792406"/>
    <w:rsid w:val="007E327E"/>
    <w:rsid w:val="008C7C96"/>
    <w:rsid w:val="008D08A8"/>
    <w:rsid w:val="00961D78"/>
    <w:rsid w:val="00992122"/>
    <w:rsid w:val="00AA06BD"/>
    <w:rsid w:val="00AC2A6B"/>
    <w:rsid w:val="00B03D8B"/>
    <w:rsid w:val="00B149F2"/>
    <w:rsid w:val="00B368C7"/>
    <w:rsid w:val="00BC04A9"/>
    <w:rsid w:val="00C9251F"/>
    <w:rsid w:val="00CF3D85"/>
    <w:rsid w:val="00D47F46"/>
    <w:rsid w:val="00E844D5"/>
    <w:rsid w:val="00E9406A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B7050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9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91EE0-977C-4BA0-8C2F-886F1E38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Kadir Yavuzel</cp:lastModifiedBy>
  <cp:revision>15</cp:revision>
  <cp:lastPrinted>2017-11-30T10:12:00Z</cp:lastPrinted>
  <dcterms:created xsi:type="dcterms:W3CDTF">2023-05-23T06:58:00Z</dcterms:created>
  <dcterms:modified xsi:type="dcterms:W3CDTF">2025-01-24T08:44:00Z</dcterms:modified>
</cp:coreProperties>
</file>